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81509" w:rsidTr="00781509"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Участвуя в акции вместе со своими детьми, вы учите их бережному отношению к природе.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Участвуя в акции вместе со своими детьми,  вы учите их бережному отношению к природе.</w:t>
            </w:r>
          </w:p>
        </w:tc>
      </w:tr>
      <w:tr w:rsidR="00781509" w:rsidTr="00781509"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Участвуя в акции вместе со своими детьми,  вы учите их бережному отношению к природе.</w:t>
            </w:r>
          </w:p>
        </w:tc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Участвуя в акции вместе со своими детьми,  вы учите их бережному отношению к природе.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509" w:rsidTr="00781509"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Участвуя в акции вместе со своими детьми,  вы учите их бережному отношению к природе.</w:t>
            </w:r>
          </w:p>
        </w:tc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Участвуя в акции вместе со своими </w:t>
            </w: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детьми, вы</w:t>
            </w: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 учите их бережному отношению к природе.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509" w:rsidTr="00781509"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Участвуя в акции вместе со своими детьми,  вы учите их бережному отношению к природе.</w:t>
            </w:r>
          </w:p>
        </w:tc>
        <w:tc>
          <w:tcPr>
            <w:tcW w:w="5228" w:type="dxa"/>
          </w:tcPr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781509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Объявление!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С 21 января по 28 февраля в школе проходит акция по сбору макулатуры </w:t>
            </w:r>
            <w:r w:rsidRPr="00781509">
              <w:rPr>
                <w:rFonts w:ascii="Monotype Corsiva" w:hAnsi="Monotype Corsiva" w:cs="Times New Roman"/>
                <w:b/>
                <w:sz w:val="36"/>
                <w:szCs w:val="28"/>
              </w:rPr>
              <w:t>«Подари бумаге вторую жизнь!»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Объявляется соревнование между классами. Победителей ждёт приз.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Сдай макулатуру! Спаси дерево!</w:t>
            </w:r>
          </w:p>
          <w:p w:rsid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Участвуя в акции вместе со своими </w:t>
            </w:r>
            <w:bookmarkStart w:id="0" w:name="_GoBack"/>
            <w:bookmarkEnd w:id="0"/>
            <w:r w:rsidRPr="00781509">
              <w:rPr>
                <w:rFonts w:ascii="Times New Roman" w:hAnsi="Times New Roman" w:cs="Times New Roman"/>
                <w:sz w:val="28"/>
                <w:szCs w:val="28"/>
              </w:rPr>
              <w:t>детьми, вы</w:t>
            </w:r>
            <w:r w:rsidRPr="00781509">
              <w:rPr>
                <w:rFonts w:ascii="Times New Roman" w:hAnsi="Times New Roman" w:cs="Times New Roman"/>
                <w:sz w:val="28"/>
                <w:szCs w:val="28"/>
              </w:rPr>
              <w:t xml:space="preserve"> учите их бережному отношению к природе.</w:t>
            </w:r>
          </w:p>
          <w:p w:rsidR="00781509" w:rsidRPr="00781509" w:rsidRDefault="00781509" w:rsidP="00781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513" w:rsidRDefault="00556513"/>
    <w:sectPr w:rsidR="00556513" w:rsidSect="007815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09"/>
    <w:rsid w:val="003C2A98"/>
    <w:rsid w:val="00556513"/>
    <w:rsid w:val="0078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4746"/>
  <w15:chartTrackingRefBased/>
  <w15:docId w15:val="{CDD62089-C44A-4479-9903-7828BEFA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1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1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5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cp:lastPrinted>2019-01-16T05:21:00Z</cp:lastPrinted>
  <dcterms:created xsi:type="dcterms:W3CDTF">2019-01-16T05:12:00Z</dcterms:created>
  <dcterms:modified xsi:type="dcterms:W3CDTF">2019-01-16T10:23:00Z</dcterms:modified>
</cp:coreProperties>
</file>